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3882" w14:textId="1650934A" w:rsidR="00576E9C" w:rsidRDefault="008B6956" w:rsidP="00B90EBB">
      <w:pPr>
        <w:pStyle w:val="Text"/>
        <w:pBdr>
          <w:bottom w:val="none" w:sz="0" w:space="0" w:color="auto"/>
        </w:pBdr>
        <w:jc w:val="center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Anmeldung zur </w:t>
      </w:r>
      <w:r w:rsidR="00FE775E">
        <w:rPr>
          <w:sz w:val="32"/>
          <w:szCs w:val="32"/>
          <w:lang w:val="fr-FR"/>
        </w:rPr>
        <w:t>Tagung</w:t>
      </w:r>
    </w:p>
    <w:p w14:paraId="487EB7E5" w14:textId="3DF98876" w:rsidR="008B6956" w:rsidRDefault="00FE775E" w:rsidP="00B90EBB">
      <w:pPr>
        <w:pStyle w:val="Text"/>
        <w:pBdr>
          <w:bottom w:val="none" w:sz="0" w:space="0" w:color="auto"/>
        </w:pBdr>
        <w:jc w:val="center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Bürgerbegegnung</w:t>
      </w:r>
    </w:p>
    <w:p w14:paraId="134EAE3A" w14:textId="4C7EB0B9" w:rsidR="008B6956" w:rsidRPr="008B6956" w:rsidRDefault="008B6956" w:rsidP="00576E9C">
      <w:pPr>
        <w:pStyle w:val="Text"/>
        <w:pBdr>
          <w:bottom w:val="none" w:sz="0" w:space="0" w:color="auto"/>
        </w:pBdr>
        <w:jc w:val="center"/>
        <w:rPr>
          <w:lang w:val="fr-FR"/>
        </w:rPr>
      </w:pPr>
    </w:p>
    <w:p w14:paraId="334E9840" w14:textId="66C78F4F" w:rsidR="008B6956" w:rsidRPr="002513FE" w:rsidRDefault="008B6956" w:rsidP="00576E9C">
      <w:pPr>
        <w:pStyle w:val="Text"/>
        <w:pBdr>
          <w:bottom w:val="none" w:sz="0" w:space="0" w:color="auto"/>
        </w:pBdr>
        <w:jc w:val="center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« Europastraße der Großregion »</w:t>
      </w:r>
    </w:p>
    <w:p w14:paraId="4E92BC33" w14:textId="77777777" w:rsidR="00576E9C" w:rsidRPr="002513FE" w:rsidRDefault="00576E9C" w:rsidP="00576E9C">
      <w:pPr>
        <w:pStyle w:val="Text"/>
        <w:pBdr>
          <w:bottom w:val="none" w:sz="0" w:space="0" w:color="auto"/>
        </w:pBdr>
        <w:rPr>
          <w:lang w:val="fr-FR"/>
        </w:rPr>
      </w:pPr>
    </w:p>
    <w:p w14:paraId="54835898" w14:textId="28AF2C52" w:rsidR="00576E9C" w:rsidRPr="002513FE" w:rsidRDefault="00FE775E" w:rsidP="00576E9C">
      <w:pPr>
        <w:jc w:val="center"/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>Dienstag</w:t>
      </w:r>
      <w:r w:rsidR="00235321"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>26. April</w:t>
      </w:r>
      <w:r w:rsidR="00576E9C" w:rsidRPr="002513FE"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202</w:t>
      </w:r>
      <w:r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576E9C" w:rsidRPr="002513FE"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="00235321"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>ab 10 :00 Uhr</w:t>
      </w:r>
      <w:r w:rsidR="00576E9C" w:rsidRPr="002513FE">
        <w:rPr>
          <w:rFonts w:ascii="Calibri" w:hAnsi="Calibri" w:cs="Calibri"/>
          <w:b/>
          <w:bCs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4DEA93D0" w14:textId="499A27D1" w:rsidR="00576E9C" w:rsidRDefault="00FE775E" w:rsidP="00576E9C">
      <w:pPr>
        <w:jc w:val="center"/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>Rathaus St. Johann</w:t>
      </w:r>
      <w:r w:rsidR="00670E7C"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r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>Festsaal</w:t>
      </w:r>
      <w:r w:rsidR="00576E9C" w:rsidRPr="002513FE"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>Rathausplatz 1</w:t>
      </w:r>
      <w:r w:rsidR="00576E9C" w:rsidRPr="002513FE"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>, D-6611</w:t>
      </w:r>
      <w:r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="00576E9C" w:rsidRPr="002513FE"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Saarbrücken</w:t>
      </w:r>
    </w:p>
    <w:p w14:paraId="39F66467" w14:textId="42E318BC" w:rsidR="00670E7C" w:rsidRPr="002513FE" w:rsidRDefault="00670E7C" w:rsidP="00576E9C">
      <w:pPr>
        <w:jc w:val="center"/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Calibri"/>
          <w:color w:val="000000"/>
          <w:sz w:val="22"/>
          <w:szCs w:val="22"/>
          <w:lang w:val="de-DE" w:eastAsia="fr-FR"/>
          <w14:textOutline w14:w="0" w14:cap="flat" w14:cmpd="sng" w14:algn="ctr">
            <w14:noFill/>
            <w14:prstDash w14:val="solid"/>
            <w14:bevel/>
          </w14:textOutline>
        </w:rPr>
        <w:t>(Parkplätze: Q-Park Rathaus, Kaltenbachstraße 16)</w:t>
      </w:r>
    </w:p>
    <w:p w14:paraId="53C3DEBC" w14:textId="17D502B4" w:rsidR="00576E9C" w:rsidRPr="002513FE" w:rsidRDefault="00576E9C" w:rsidP="00576E9C">
      <w:pPr>
        <w:pStyle w:val="Text"/>
        <w:pBdr>
          <w:bottom w:val="none" w:sz="0" w:space="0" w:color="auto"/>
        </w:pBd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2513FE" w:rsidRPr="002513FE" w14:paraId="12C0C08F" w14:textId="77777777" w:rsidTr="002513FE">
        <w:trPr>
          <w:trHeight w:val="907"/>
        </w:trPr>
        <w:tc>
          <w:tcPr>
            <w:tcW w:w="1980" w:type="dxa"/>
            <w:vAlign w:val="center"/>
          </w:tcPr>
          <w:p w14:paraId="2BBBD4CB" w14:textId="66CE9D11" w:rsidR="002513FE" w:rsidRPr="002513FE" w:rsidRDefault="008B6956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Name</w:t>
            </w:r>
          </w:p>
        </w:tc>
        <w:tc>
          <w:tcPr>
            <w:tcW w:w="7081" w:type="dxa"/>
            <w:vAlign w:val="center"/>
          </w:tcPr>
          <w:p w14:paraId="5FDF40AB" w14:textId="77777777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</w:p>
        </w:tc>
      </w:tr>
      <w:tr w:rsidR="002513FE" w:rsidRPr="002513FE" w14:paraId="35369F40" w14:textId="77777777" w:rsidTr="002513FE">
        <w:trPr>
          <w:trHeight w:val="907"/>
        </w:trPr>
        <w:tc>
          <w:tcPr>
            <w:tcW w:w="1980" w:type="dxa"/>
            <w:vAlign w:val="center"/>
          </w:tcPr>
          <w:p w14:paraId="07A7D8AA" w14:textId="674AA348" w:rsidR="002513FE" w:rsidRPr="002513FE" w:rsidRDefault="008B6956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Vorname</w:t>
            </w:r>
          </w:p>
        </w:tc>
        <w:tc>
          <w:tcPr>
            <w:tcW w:w="7081" w:type="dxa"/>
            <w:vAlign w:val="center"/>
          </w:tcPr>
          <w:p w14:paraId="4D2F9366" w14:textId="77777777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</w:p>
        </w:tc>
      </w:tr>
      <w:tr w:rsidR="002513FE" w:rsidRPr="002513FE" w14:paraId="0BAD1EDD" w14:textId="77777777" w:rsidTr="002513FE">
        <w:trPr>
          <w:trHeight w:val="907"/>
        </w:trPr>
        <w:tc>
          <w:tcPr>
            <w:tcW w:w="1980" w:type="dxa"/>
            <w:vAlign w:val="center"/>
          </w:tcPr>
          <w:p w14:paraId="0B882302" w14:textId="2F93D7E8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2513FE">
              <w:rPr>
                <w:lang w:val="fr-FR"/>
              </w:rPr>
              <w:t>Organisation</w:t>
            </w:r>
          </w:p>
        </w:tc>
        <w:tc>
          <w:tcPr>
            <w:tcW w:w="7081" w:type="dxa"/>
            <w:vAlign w:val="center"/>
          </w:tcPr>
          <w:p w14:paraId="00B3C585" w14:textId="77777777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</w:p>
        </w:tc>
      </w:tr>
      <w:tr w:rsidR="002513FE" w:rsidRPr="002513FE" w14:paraId="55FCB7C7" w14:textId="77777777" w:rsidTr="002513FE">
        <w:trPr>
          <w:trHeight w:val="907"/>
        </w:trPr>
        <w:tc>
          <w:tcPr>
            <w:tcW w:w="1980" w:type="dxa"/>
            <w:vAlign w:val="center"/>
          </w:tcPr>
          <w:p w14:paraId="0B85C9D3" w14:textId="18FC67BA" w:rsidR="002513FE" w:rsidRPr="002513FE" w:rsidRDefault="00116949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E-Mail-Adresse</w:t>
            </w:r>
          </w:p>
        </w:tc>
        <w:tc>
          <w:tcPr>
            <w:tcW w:w="7081" w:type="dxa"/>
            <w:vAlign w:val="center"/>
          </w:tcPr>
          <w:p w14:paraId="269C51D9" w14:textId="77777777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</w:p>
        </w:tc>
      </w:tr>
      <w:tr w:rsidR="002513FE" w:rsidRPr="002513FE" w14:paraId="465BD80F" w14:textId="77777777" w:rsidTr="002513FE">
        <w:trPr>
          <w:trHeight w:val="907"/>
        </w:trPr>
        <w:tc>
          <w:tcPr>
            <w:tcW w:w="1980" w:type="dxa"/>
            <w:vAlign w:val="center"/>
          </w:tcPr>
          <w:p w14:paraId="5B23297E" w14:textId="10AC7FE2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2513FE">
              <w:rPr>
                <w:lang w:val="fr-FR"/>
              </w:rPr>
              <w:t>T</w:t>
            </w:r>
            <w:r w:rsidR="008B6956">
              <w:rPr>
                <w:lang w:val="fr-FR"/>
              </w:rPr>
              <w:t>elefon</w:t>
            </w:r>
          </w:p>
        </w:tc>
        <w:tc>
          <w:tcPr>
            <w:tcW w:w="7081" w:type="dxa"/>
            <w:vAlign w:val="center"/>
          </w:tcPr>
          <w:p w14:paraId="6EFBA0FC" w14:textId="77777777" w:rsidR="002513FE" w:rsidRPr="002513FE" w:rsidRDefault="002513FE" w:rsidP="002513FE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</w:p>
        </w:tc>
      </w:tr>
    </w:tbl>
    <w:p w14:paraId="61D5691D" w14:textId="532E6071" w:rsidR="00576E9C" w:rsidRPr="002513FE" w:rsidRDefault="00576E9C" w:rsidP="00576E9C">
      <w:pPr>
        <w:pStyle w:val="Text"/>
        <w:pBdr>
          <w:bottom w:val="none" w:sz="0" w:space="0" w:color="auto"/>
        </w:pBdr>
        <w:rPr>
          <w:lang w:val="fr-FR"/>
        </w:rPr>
      </w:pPr>
    </w:p>
    <w:p w14:paraId="129033F8" w14:textId="309C0969" w:rsidR="00DA58C7" w:rsidRDefault="008B6956" w:rsidP="00EB2EAE">
      <w:pPr>
        <w:pStyle w:val="Text"/>
        <w:rPr>
          <w:lang w:val="fr-FR"/>
        </w:rPr>
      </w:pPr>
      <w:r>
        <w:rPr>
          <w:lang w:val="fr-FR"/>
        </w:rPr>
        <w:t>Sie können das Anmeldeformular</w:t>
      </w:r>
      <w:r w:rsidR="00EB2EAE">
        <w:rPr>
          <w:lang w:val="fr-FR"/>
        </w:rPr>
        <w:t xml:space="preserve"> bzw. Ihre entspr. Angaben </w:t>
      </w:r>
      <w:r>
        <w:rPr>
          <w:lang w:val="fr-FR"/>
        </w:rPr>
        <w:t>per E-Mail, Fax oder Post senden an</w:t>
      </w:r>
      <w:r w:rsidR="00EB2EAE">
        <w:rPr>
          <w:lang w:val="fr-FR"/>
        </w:rPr>
        <w:t xml:space="preserve"> den</w:t>
      </w:r>
    </w:p>
    <w:p w14:paraId="180C53BA" w14:textId="77777777" w:rsidR="00EB2EAE" w:rsidRPr="002513FE" w:rsidRDefault="00EB2EAE" w:rsidP="00EB2EAE">
      <w:pPr>
        <w:pStyle w:val="Text"/>
        <w:rPr>
          <w:lang w:val="fr-FR"/>
        </w:rPr>
      </w:pPr>
    </w:p>
    <w:p w14:paraId="692FF1E5" w14:textId="758F8712" w:rsidR="00EB2EAE" w:rsidRPr="002513FE" w:rsidRDefault="008B6956" w:rsidP="00EB2EAE">
      <w:pPr>
        <w:pStyle w:val="Text"/>
        <w:rPr>
          <w:b/>
          <w:bCs/>
          <w:lang w:val="fr-FR"/>
        </w:rPr>
      </w:pPr>
      <w:r>
        <w:rPr>
          <w:b/>
          <w:bCs/>
          <w:lang w:val="fr-FR"/>
        </w:rPr>
        <w:t>Via Democratia Europa e. V.</w:t>
      </w:r>
      <w:r w:rsidR="00EB2EAE">
        <w:rPr>
          <w:b/>
          <w:bCs/>
          <w:lang w:val="fr-FR"/>
        </w:rPr>
        <w:t xml:space="preserve">, </w:t>
      </w:r>
      <w:r w:rsidR="00BF79B3">
        <w:rPr>
          <w:b/>
          <w:bCs/>
          <w:lang w:val="fr-FR"/>
        </w:rPr>
        <w:t xml:space="preserve">z. H. </w:t>
      </w:r>
      <w:r w:rsidR="00EB2EAE">
        <w:rPr>
          <w:b/>
          <w:bCs/>
          <w:lang w:val="fr-FR"/>
        </w:rPr>
        <w:t>Gerhard Laux, Neffstraße 3, D-66123 Saarbrücken</w:t>
      </w:r>
    </w:p>
    <w:p w14:paraId="434C22EC" w14:textId="3892F85F" w:rsidR="002B57EB" w:rsidRDefault="008B6956" w:rsidP="00EB2EAE">
      <w:pPr>
        <w:pStyle w:val="Text"/>
        <w:rPr>
          <w:lang w:val="fr-FR"/>
        </w:rPr>
      </w:pPr>
      <w:r>
        <w:rPr>
          <w:lang w:val="fr-FR"/>
        </w:rPr>
        <w:t xml:space="preserve">E-Mail : </w:t>
      </w:r>
      <w:hyperlink r:id="rId7" w:history="1">
        <w:r w:rsidR="002B57EB" w:rsidRPr="00E30C91">
          <w:rPr>
            <w:rStyle w:val="Hyperlink"/>
            <w:lang w:val="fr-FR"/>
          </w:rPr>
          <w:t>info@via-democratia.eu</w:t>
        </w:r>
      </w:hyperlink>
    </w:p>
    <w:p w14:paraId="69736CCC" w14:textId="77777777" w:rsidR="00CD2713" w:rsidRDefault="008B6956">
      <w:pPr>
        <w:pStyle w:val="Text"/>
        <w:rPr>
          <w:lang w:val="fr-FR"/>
        </w:rPr>
      </w:pPr>
      <w:r>
        <w:rPr>
          <w:lang w:val="fr-FR"/>
        </w:rPr>
        <w:t>Fax : +49 681 91005682</w:t>
      </w:r>
    </w:p>
    <w:p w14:paraId="082B4248" w14:textId="77777777" w:rsidR="00CD2713" w:rsidRDefault="00CD2713">
      <w:pPr>
        <w:pStyle w:val="Text"/>
        <w:rPr>
          <w:lang w:val="fr-FR"/>
        </w:rPr>
      </w:pPr>
    </w:p>
    <w:p w14:paraId="1156C569" w14:textId="0C21CFBD" w:rsidR="003B6305" w:rsidRPr="00CD2713" w:rsidRDefault="00BF79B3">
      <w:pPr>
        <w:pStyle w:val="Text"/>
        <w:rPr>
          <w:lang w:val="fr-FR"/>
        </w:rPr>
      </w:pPr>
      <w:r>
        <w:rPr>
          <w:b/>
          <w:bCs/>
          <w:sz w:val="24"/>
          <w:szCs w:val="24"/>
        </w:rPr>
        <w:t>Bei Rückfragen und für weitere Informationen bitte anrufen:</w:t>
      </w:r>
      <w:r w:rsidR="00EB2EAE">
        <w:rPr>
          <w:b/>
          <w:bCs/>
          <w:sz w:val="24"/>
          <w:szCs w:val="24"/>
        </w:rPr>
        <w:t xml:space="preserve"> +49 1</w:t>
      </w:r>
      <w:r w:rsidR="009E4179" w:rsidRPr="002513FE">
        <w:rPr>
          <w:noProof/>
          <w:lang w:val="fr-FR"/>
        </w:rPr>
        <w:drawing>
          <wp:anchor distT="152400" distB="152400" distL="152400" distR="152400" simplePos="0" relativeHeight="251661312" behindDoc="0" locked="0" layoutInCell="1" allowOverlap="1" wp14:anchorId="07258CEF" wp14:editId="469C634C">
            <wp:simplePos x="0" y="0"/>
            <wp:positionH relativeFrom="margin">
              <wp:posOffset>1916782</wp:posOffset>
            </wp:positionH>
            <wp:positionV relativeFrom="line">
              <wp:posOffset>393350</wp:posOffset>
            </wp:positionV>
            <wp:extent cx="1553793" cy="10568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" descr="Bil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3793" cy="1056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4179" w:rsidRPr="002513FE">
        <w:rPr>
          <w:noProof/>
          <w:lang w:val="fr-FR"/>
        </w:rPr>
        <w:drawing>
          <wp:anchor distT="152400" distB="152400" distL="152400" distR="152400" simplePos="0" relativeHeight="251662336" behindDoc="0" locked="0" layoutInCell="1" allowOverlap="1" wp14:anchorId="789A3678" wp14:editId="4F288DF5">
            <wp:simplePos x="0" y="0"/>
            <wp:positionH relativeFrom="margin">
              <wp:posOffset>1916782</wp:posOffset>
            </wp:positionH>
            <wp:positionV relativeFrom="line">
              <wp:posOffset>1565779</wp:posOffset>
            </wp:positionV>
            <wp:extent cx="1553793" cy="9032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ild" descr="Bil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3793" cy="9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E6B89">
        <w:rPr>
          <w:b/>
          <w:bCs/>
          <w:sz w:val="24"/>
          <w:szCs w:val="24"/>
        </w:rPr>
        <w:t>52 54368225</w:t>
      </w:r>
    </w:p>
    <w:sectPr w:rsidR="003B6305" w:rsidRPr="00CD2713" w:rsidSect="00CD2713">
      <w:headerReference w:type="default" r:id="rId10"/>
      <w:pgSz w:w="11906" w:h="16838" w:code="9"/>
      <w:pgMar w:top="2835" w:right="1134" w:bottom="851" w:left="170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21260" w14:textId="77777777" w:rsidR="00B17EF0" w:rsidRDefault="00B17EF0">
      <w:r>
        <w:separator/>
      </w:r>
    </w:p>
  </w:endnote>
  <w:endnote w:type="continuationSeparator" w:id="0">
    <w:p w14:paraId="1341DC44" w14:textId="77777777" w:rsidR="00B17EF0" w:rsidRDefault="00B1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47AF6" w14:textId="77777777" w:rsidR="00B17EF0" w:rsidRDefault="00B17EF0">
      <w:r>
        <w:separator/>
      </w:r>
    </w:p>
  </w:footnote>
  <w:footnote w:type="continuationSeparator" w:id="0">
    <w:p w14:paraId="45C33046" w14:textId="77777777" w:rsidR="00B17EF0" w:rsidRDefault="00B17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1E103" w14:textId="42F8DFD1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noProof/>
      </w:rPr>
      <w:drawing>
        <wp:inline distT="0" distB="0" distL="0" distR="0" wp14:anchorId="01931975" wp14:editId="0344521C">
          <wp:extent cx="1510670" cy="638277"/>
          <wp:effectExtent l="0" t="0" r="0" b="0"/>
          <wp:docPr id="1073741825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ild" descr="Bil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670" cy="6382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F0E9CEA" wp14:editId="1EA6B0CF">
          <wp:extent cx="1908619" cy="566356"/>
          <wp:effectExtent l="0" t="0" r="0" b="0"/>
          <wp:docPr id="1073741826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" descr="Bil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8619" cy="5663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721AB6" w14:textId="77777777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sz w:val="16"/>
        <w:szCs w:val="16"/>
      </w:rPr>
      <w:t>2, rue Robert Schuman</w:t>
    </w:r>
    <w:r>
      <w:tab/>
    </w:r>
    <w:r>
      <w:tab/>
    </w:r>
    <w:r>
      <w:rPr>
        <w:sz w:val="16"/>
        <w:szCs w:val="16"/>
      </w:rPr>
      <w:t>Neffstraße 3</w:t>
    </w:r>
  </w:p>
  <w:p w14:paraId="4C77A43D" w14:textId="77777777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sz w:val="16"/>
        <w:szCs w:val="16"/>
      </w:rPr>
      <w:t>57160 SCY-CHAZELLEZ</w:t>
    </w:r>
    <w:r>
      <w:tab/>
    </w:r>
    <w:r>
      <w:tab/>
    </w:r>
    <w:r>
      <w:rPr>
        <w:sz w:val="16"/>
        <w:szCs w:val="16"/>
      </w:rPr>
      <w:t>66123 Saarbrücken</w:t>
    </w:r>
  </w:p>
  <w:p w14:paraId="7062D46D" w14:textId="4117798B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sz w:val="16"/>
        <w:szCs w:val="16"/>
      </w:rPr>
      <w:t>+33 387601015</w:t>
    </w:r>
    <w:r>
      <w:tab/>
    </w:r>
    <w:r>
      <w:tab/>
    </w:r>
    <w:r>
      <w:rPr>
        <w:sz w:val="16"/>
        <w:szCs w:val="16"/>
      </w:rPr>
      <w:t>+49 152 54368225</w:t>
    </w:r>
  </w:p>
  <w:p w14:paraId="1A7C58C1" w14:textId="77777777" w:rsidR="003B6305" w:rsidRDefault="00B17EF0">
    <w:pPr>
      <w:pStyle w:val="Kopf-undFuzeilen"/>
      <w:tabs>
        <w:tab w:val="clear" w:pos="9020"/>
        <w:tab w:val="center" w:pos="4535"/>
        <w:tab w:val="right" w:pos="9071"/>
      </w:tabs>
    </w:pPr>
    <w:hyperlink r:id="rId3" w:history="1">
      <w:r w:rsidR="009E4179">
        <w:rPr>
          <w:rStyle w:val="Hyperlink0"/>
        </w:rPr>
        <w:t>centre-robert-schuman@centre-robert-schuman.org</w:t>
      </w:r>
    </w:hyperlink>
    <w:r w:rsidR="009E4179">
      <w:tab/>
    </w:r>
    <w:r w:rsidR="009E4179">
      <w:tab/>
    </w:r>
    <w:hyperlink r:id="rId4" w:history="1">
      <w:r w:rsidR="009E4179">
        <w:rPr>
          <w:rStyle w:val="Hyperlink1"/>
        </w:rPr>
        <w:t>info@via-democratia.eu</w:t>
      </w:r>
    </w:hyperlink>
  </w:p>
  <w:p w14:paraId="2F65A108" w14:textId="77777777" w:rsidR="003B6305" w:rsidRDefault="003B6305">
    <w:pPr>
      <w:pStyle w:val="Kopf-undFuzeilen"/>
      <w:tabs>
        <w:tab w:val="clear" w:pos="9020"/>
        <w:tab w:val="center" w:pos="4535"/>
        <w:tab w:val="right" w:pos="9071"/>
      </w:tabs>
    </w:pPr>
  </w:p>
  <w:p w14:paraId="68DF7D3B" w14:textId="77777777" w:rsidR="003B6305" w:rsidRDefault="003B6305">
    <w:pPr>
      <w:pStyle w:val="Kopf-undFuzeilen"/>
      <w:tabs>
        <w:tab w:val="clear" w:pos="9020"/>
        <w:tab w:val="center" w:pos="4535"/>
        <w:tab w:val="right" w:pos="90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62880"/>
    <w:multiLevelType w:val="hybridMultilevel"/>
    <w:tmpl w:val="BEAC6BE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118EC"/>
    <w:multiLevelType w:val="hybridMultilevel"/>
    <w:tmpl w:val="9D929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CF80E4AE">
      <w:start w:val="4"/>
      <w:numFmt w:val="bullet"/>
      <w:lvlText w:val="-"/>
      <w:lvlJc w:val="left"/>
      <w:pPr>
        <w:ind w:left="1440" w:hanging="360"/>
      </w:pPr>
      <w:rPr>
        <w:rFonts w:ascii="Helvetica Neue" w:eastAsia="Arial Unicode MS" w:hAnsi="Helvetica Neue" w:cs="Arial Unicode M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C1706"/>
    <w:multiLevelType w:val="hybridMultilevel"/>
    <w:tmpl w:val="336638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C453E">
      <w:start w:val="4"/>
      <w:numFmt w:val="bullet"/>
      <w:lvlText w:val="-"/>
      <w:lvlJc w:val="left"/>
      <w:pPr>
        <w:ind w:left="1440" w:hanging="360"/>
      </w:pPr>
      <w:rPr>
        <w:rFonts w:ascii="Helvetica Neue" w:eastAsia="Arial Unicode MS" w:hAnsi="Helvetica Neue" w:cs="Arial Unicode M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34296"/>
    <w:multiLevelType w:val="hybridMultilevel"/>
    <w:tmpl w:val="595A3C20"/>
    <w:styleLink w:val="Strich"/>
    <w:lvl w:ilvl="0" w:tplc="E79E59A4">
      <w:start w:val="1"/>
      <w:numFmt w:val="bullet"/>
      <w:lvlText w:val="-"/>
      <w:lvlJc w:val="left"/>
      <w:pPr>
        <w:ind w:left="26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5142C084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090203FC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3BA6B3F0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7C3C8754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1FBCEF72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9DCE7F0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1EBA2CF6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575A6FA6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" w15:restartNumberingAfterBreak="0">
    <w:nsid w:val="6DE83C92"/>
    <w:multiLevelType w:val="hybridMultilevel"/>
    <w:tmpl w:val="595A3C20"/>
    <w:numStyleLink w:val="Strich"/>
  </w:abstractNum>
  <w:abstractNum w:abstractNumId="5" w15:restartNumberingAfterBreak="0">
    <w:nsid w:val="77C353E9"/>
    <w:multiLevelType w:val="hybridMultilevel"/>
    <w:tmpl w:val="BA4EFA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305"/>
    <w:rsid w:val="000D2C91"/>
    <w:rsid w:val="001109B5"/>
    <w:rsid w:val="00116949"/>
    <w:rsid w:val="00192D57"/>
    <w:rsid w:val="001E0ABA"/>
    <w:rsid w:val="002248FA"/>
    <w:rsid w:val="00235321"/>
    <w:rsid w:val="002513FE"/>
    <w:rsid w:val="002A766B"/>
    <w:rsid w:val="002B57EB"/>
    <w:rsid w:val="00342255"/>
    <w:rsid w:val="003B6305"/>
    <w:rsid w:val="004E6312"/>
    <w:rsid w:val="004E643F"/>
    <w:rsid w:val="00576E9C"/>
    <w:rsid w:val="0059184A"/>
    <w:rsid w:val="005E4827"/>
    <w:rsid w:val="005E6B89"/>
    <w:rsid w:val="00670E7C"/>
    <w:rsid w:val="0085014C"/>
    <w:rsid w:val="008536AB"/>
    <w:rsid w:val="008B6956"/>
    <w:rsid w:val="00913790"/>
    <w:rsid w:val="009E4179"/>
    <w:rsid w:val="00A30CB2"/>
    <w:rsid w:val="00B17EF0"/>
    <w:rsid w:val="00B90EBB"/>
    <w:rsid w:val="00BB3323"/>
    <w:rsid w:val="00BF79B3"/>
    <w:rsid w:val="00C00B40"/>
    <w:rsid w:val="00C24408"/>
    <w:rsid w:val="00C634EF"/>
    <w:rsid w:val="00CD2713"/>
    <w:rsid w:val="00DA58C7"/>
    <w:rsid w:val="00EA2F4B"/>
    <w:rsid w:val="00EB2EAE"/>
    <w:rsid w:val="00FA700F"/>
    <w:rsid w:val="00FE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65CE0"/>
  <w15:docId w15:val="{C41EA582-15EF-48F0-B8E4-A64C9097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Calibri" w:hAnsi="Calibri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sz w:val="16"/>
      <w:szCs w:val="16"/>
      <w:u w:val="single"/>
    </w:rPr>
  </w:style>
  <w:style w:type="character" w:customStyle="1" w:styleId="Hyperlink1">
    <w:name w:val="Hyperlink.1"/>
    <w:basedOn w:val="Hyperlink"/>
    <w:rPr>
      <w:sz w:val="16"/>
      <w:szCs w:val="16"/>
      <w:u w:val="single"/>
    </w:rPr>
  </w:style>
  <w:style w:type="paragraph" w:customStyle="1" w:styleId="Text">
    <w:name w:val="Text"/>
    <w:rPr>
      <w:rFonts w:ascii="Calibri" w:eastAsia="Calibri" w:hAnsi="Calibri" w:cs="Calibri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trich">
    <w:name w:val="Strich"/>
    <w:pPr>
      <w:numPr>
        <w:numId w:val="1"/>
      </w:numPr>
    </w:pPr>
  </w:style>
  <w:style w:type="character" w:customStyle="1" w:styleId="Hyperlink2">
    <w:name w:val="Hyperlink.2"/>
    <w:basedOn w:val="Hyperlink"/>
    <w:rPr>
      <w:u w:val="single"/>
    </w:rPr>
  </w:style>
  <w:style w:type="character" w:customStyle="1" w:styleId="Hyperlink3">
    <w:name w:val="Hyperlink.3"/>
    <w:basedOn w:val="Hyperlink2"/>
    <w:rPr>
      <w:b/>
      <w:bCs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E63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6312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4E63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6312"/>
    <w:rPr>
      <w:sz w:val="24"/>
      <w:szCs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C00B40"/>
    <w:pPr>
      <w:ind w:left="720"/>
      <w:contextualSpacing/>
    </w:pPr>
  </w:style>
  <w:style w:type="table" w:styleId="Tabellenraster">
    <w:name w:val="Table Grid"/>
    <w:basedOn w:val="NormaleTabelle"/>
    <w:uiPriority w:val="39"/>
    <w:rsid w:val="00251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2B5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info@via-democratia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ntre-robert-schuman@centre-robert-schuman.or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mailto:info@via-democratia.e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Hirschhaeuser</dc:creator>
  <cp:lastModifiedBy>Ernst Hirschhäuser</cp:lastModifiedBy>
  <cp:revision>11</cp:revision>
  <cp:lastPrinted>2021-09-27T09:15:00Z</cp:lastPrinted>
  <dcterms:created xsi:type="dcterms:W3CDTF">2021-10-03T11:08:00Z</dcterms:created>
  <dcterms:modified xsi:type="dcterms:W3CDTF">2022-03-30T13:17:00Z</dcterms:modified>
</cp:coreProperties>
</file>